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8AE" w14:textId="3B642CFC" w:rsidR="00AB508E" w:rsidRDefault="00AB508E" w:rsidP="00AB508E">
      <w:pPr>
        <w:ind w:firstLine="720"/>
        <w:rPr>
          <w:rFonts w:ascii="Times New Roman" w:eastAsia="Times New Roman" w:hAnsi="Times New Roman" w:cs="Times New Roman"/>
        </w:rPr>
      </w:pP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66828A" wp14:editId="2A468D6A">
            <wp:extent cx="1169773" cy="1195724"/>
            <wp:effectExtent l="0" t="0" r="0" b="0"/>
            <wp:docPr id="1" name="Picture 1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AAB42A" wp14:editId="4F50945C">
            <wp:extent cx="798342" cy="1235676"/>
            <wp:effectExtent l="0" t="0" r="1905" b="0"/>
            <wp:docPr id="3" name="Picture 3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"/var/folders/g_/34m66jns09z6p8pb3mxrjbk00000gq/T/com.microsoft.Word/WebArchiveCopyPasteTempFiles/images?q=tbnANd9GcRL0ObYiX7mOMgMy9QdFzVKBYJbtTxOmgDa9w&amp;usqp=CAU"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DD53FB" wp14:editId="7BEB80F2">
            <wp:extent cx="961531" cy="1087395"/>
            <wp:effectExtent l="0" t="0" r="3810" b="5080"/>
            <wp:docPr id="4" name="Picture 4" descr="scissors clip art free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ssors clip art free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63" cy="11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"/var/folders/g_/34m66jns09z6p8pb3mxrjbk00000gq/T/com.microsoft.Word/WebArchiveCopyPasteTempFiles/SF6P8BtErrTZKQbqQAAAAASUVORK5CYII="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431BAF" wp14:editId="678D8489">
            <wp:extent cx="1169773" cy="1169773"/>
            <wp:effectExtent l="0" t="0" r="0" b="0"/>
            <wp:docPr id="5" name="Picture 5" descr="Playing Music Headphones Travel Watercolor Clip Art, Clipart, Cute, Hand  Draw PNG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ying Music Headphones Travel Watercolor Clip Art, Clipart, Cute, Hand  Draw PNG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26" cy="117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"/var/folders/g_/34m66jns09z6p8pb3mxrjbk00000gq/T/com.microsoft.Word/WebArchiveCopyPasteTempFiles/images?q=tbnANd9GcRUB1iZvdL14-Oh6YotZVJQJgy_uIMuMPtl6Rry-zmNxNBv_JJT3pDHKw1DQZyMfFx6GeM&amp;usqp=CAU"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4704D4B" wp14:editId="735225D0">
            <wp:extent cx="798342" cy="1235676"/>
            <wp:effectExtent l="0" t="0" r="1905" b="0"/>
            <wp:docPr id="6" name="Picture 6" descr="Pencil Clip Art For Teachers, Free Pencil Clipart For Teachers - Sharpened Pencil  Clipart – Stunning free transparent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cil Clip Art For Teachers, Free Pencil Clipart For Teachers - Sharpened Pencil  Clipart – Stunning free transparent png clipart images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164" cy="12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  <w:r w:rsidRPr="00AB508E">
        <w:rPr>
          <w:rFonts w:ascii="Times New Roman" w:eastAsia="Times New Roman" w:hAnsi="Times New Roman" w:cs="Times New Roman"/>
        </w:rPr>
        <w:fldChar w:fldCharType="begin"/>
      </w:r>
      <w:r w:rsidRPr="00AB508E">
        <w:rPr>
          <w:rFonts w:ascii="Times New Roman" w:eastAsia="Times New Roman" w:hAnsi="Times New Roman" w:cs="Times New Roman"/>
        </w:rPr>
        <w:instrText xml:space="preserve"> INCLUDEPICTURE "/var/folders/g_/34m66jns09z6p8pb3mxrjbk00000gq/T/com.microsoft.Word/WebArchiveCopyPasteTempFiles/2Q==" \* MERGEFORMATINET </w:instrText>
      </w:r>
      <w:r w:rsidRPr="00AB508E">
        <w:rPr>
          <w:rFonts w:ascii="Times New Roman" w:eastAsia="Times New Roman" w:hAnsi="Times New Roman" w:cs="Times New Roman"/>
        </w:rPr>
        <w:fldChar w:fldCharType="separate"/>
      </w:r>
      <w:r w:rsidRPr="00AB508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32D7ACF" wp14:editId="22CD12B2">
            <wp:extent cx="1169773" cy="1195724"/>
            <wp:effectExtent l="0" t="0" r="0" b="0"/>
            <wp:docPr id="2" name="Picture 2" descr="Stack of books clipart we heart it teacher clip art library jpg | Book clip  art, Clip art,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ck of books clipart we heart it teacher clip art library jpg | Book clip  art, Clip art, Clip art libr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86" cy="12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8E">
        <w:rPr>
          <w:rFonts w:ascii="Times New Roman" w:eastAsia="Times New Roman" w:hAnsi="Times New Roman" w:cs="Times New Roman"/>
        </w:rPr>
        <w:fldChar w:fldCharType="end"/>
      </w:r>
    </w:p>
    <w:p w14:paraId="0D1EA394" w14:textId="6B762B0C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2F5E53BC" w14:textId="50BF2E2F" w:rsidR="00EF6CD7" w:rsidRDefault="00EF6CD7" w:rsidP="00AB508E">
      <w:pPr>
        <w:ind w:firstLine="720"/>
        <w:rPr>
          <w:rFonts w:ascii="Times New Roman" w:eastAsia="Times New Roman" w:hAnsi="Times New Roman" w:cs="Times New Roman"/>
        </w:rPr>
      </w:pPr>
    </w:p>
    <w:p w14:paraId="37442132" w14:textId="40826919" w:rsidR="00EF6CD7" w:rsidRPr="00EF6CD7" w:rsidRDefault="00EF6CD7" w:rsidP="00EF6CD7">
      <w:pPr>
        <w:spacing w:after="160"/>
        <w:jc w:val="center"/>
        <w:rPr>
          <w:rFonts w:ascii="Calibri" w:eastAsia="Times New Roman" w:hAnsi="Calibri" w:cs="Calibri"/>
          <w:i/>
          <w:iCs/>
          <w:color w:val="000000"/>
          <w:sz w:val="56"/>
          <w:szCs w:val="56"/>
        </w:rPr>
      </w:pPr>
      <w:r w:rsidRPr="00EF6CD7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</w:rPr>
        <w:t>Kindergarten Supply List</w:t>
      </w:r>
    </w:p>
    <w:p w14:paraId="4BBA560D" w14:textId="6606C6E9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Backpack</w:t>
      </w:r>
    </w:p>
    <w:p w14:paraId="46841739" w14:textId="32460F58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Lunchbox</w:t>
      </w:r>
    </w:p>
    <w:p w14:paraId="44C78340" w14:textId="3CEE7258" w:rsidR="001D611A" w:rsidRPr="00173111" w:rsidRDefault="001D611A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Pencils</w:t>
      </w:r>
    </w:p>
    <w:p w14:paraId="22A56772" w14:textId="19DE67F8" w:rsidR="001D611A" w:rsidRPr="00173111" w:rsidRDefault="001D611A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Pencil Sharper</w:t>
      </w:r>
    </w:p>
    <w:p w14:paraId="547BD221" w14:textId="6B6C8A0C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Water bottle</w:t>
      </w:r>
    </w:p>
    <w:p w14:paraId="2D390F76" w14:textId="3DF8E98B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Pair of Scissors</w:t>
      </w:r>
    </w:p>
    <w:p w14:paraId="0112E2AF" w14:textId="112444A7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Box of Crayons</w:t>
      </w:r>
    </w:p>
    <w:p w14:paraId="4C8F0B9F" w14:textId="376A7543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Pack of Erasers</w:t>
      </w:r>
    </w:p>
    <w:p w14:paraId="26BDA782" w14:textId="0A2166D5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Headphones</w:t>
      </w:r>
    </w:p>
    <w:p w14:paraId="54CFF5E0" w14:textId="3E72A48A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Glue Sticks</w:t>
      </w:r>
    </w:p>
    <w:p w14:paraId="49186F70" w14:textId="4F1F0D96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Folder</w:t>
      </w:r>
    </w:p>
    <w:p w14:paraId="4977E617" w14:textId="04476665" w:rsidR="00EF6CD7" w:rsidRPr="00173111" w:rsidRDefault="00EF6CD7" w:rsidP="00EF6CD7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*A cha</w:t>
      </w:r>
      <w:r w:rsidR="001D611A" w:rsidRPr="00173111">
        <w:rPr>
          <w:rFonts w:ascii="Calibri" w:eastAsia="Times New Roman" w:hAnsi="Calibri" w:cs="Calibri"/>
          <w:color w:val="000000"/>
          <w:sz w:val="40"/>
          <w:szCs w:val="40"/>
        </w:rPr>
        <w:t>ng</w:t>
      </w:r>
      <w:r w:rsidRPr="00173111">
        <w:rPr>
          <w:rFonts w:ascii="Calibri" w:eastAsia="Times New Roman" w:hAnsi="Calibri" w:cs="Calibri"/>
          <w:color w:val="000000"/>
          <w:sz w:val="40"/>
          <w:szCs w:val="40"/>
        </w:rPr>
        <w:t>e of clothes for the classroom</w:t>
      </w:r>
    </w:p>
    <w:p w14:paraId="70A2289B" w14:textId="17FCAD16" w:rsidR="00EF6CD7" w:rsidRDefault="00EF6CD7" w:rsidP="00EF6CD7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3D57707" w14:textId="77777777" w:rsidR="001D611A" w:rsidRDefault="001D611A" w:rsidP="00EF6CD7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515BA793" w14:textId="0B42A646" w:rsidR="00EF6CD7" w:rsidRPr="00173111" w:rsidRDefault="00EF6CD7" w:rsidP="00173111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 w:rsidRPr="001D611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Classroom Supplies</w:t>
      </w:r>
    </w:p>
    <w:p w14:paraId="7A9C7542" w14:textId="6FB4CFBC" w:rsidR="001D611A" w:rsidRP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Box of tissues</w:t>
      </w:r>
    </w:p>
    <w:p w14:paraId="069246ED" w14:textId="6DDA9978" w:rsidR="001D611A" w:rsidRPr="001D611A" w:rsidRDefault="001D611A" w:rsidP="001D611A">
      <w:pPr>
        <w:jc w:val="center"/>
        <w:rPr>
          <w:sz w:val="28"/>
          <w:szCs w:val="28"/>
        </w:rPr>
      </w:pPr>
      <w:proofErr w:type="spellStart"/>
      <w:r w:rsidRPr="001D611A">
        <w:rPr>
          <w:sz w:val="28"/>
          <w:szCs w:val="28"/>
        </w:rPr>
        <w:t>Papertowels</w:t>
      </w:r>
      <w:proofErr w:type="spellEnd"/>
    </w:p>
    <w:p w14:paraId="763E737F" w14:textId="67DC7BFA" w:rsidR="001D611A" w:rsidRDefault="001D611A" w:rsidP="001D611A">
      <w:pPr>
        <w:jc w:val="center"/>
        <w:rPr>
          <w:sz w:val="28"/>
          <w:szCs w:val="28"/>
        </w:rPr>
      </w:pPr>
      <w:r w:rsidRPr="001D611A">
        <w:rPr>
          <w:sz w:val="28"/>
          <w:szCs w:val="28"/>
        </w:rPr>
        <w:t>Wipes</w:t>
      </w:r>
    </w:p>
    <w:p w14:paraId="108D06C8" w14:textId="0D49DBC9" w:rsidR="001D611A" w:rsidRDefault="001D611A" w:rsidP="001D611A">
      <w:pPr>
        <w:jc w:val="center"/>
        <w:rPr>
          <w:sz w:val="28"/>
          <w:szCs w:val="28"/>
        </w:rPr>
      </w:pPr>
    </w:p>
    <w:p w14:paraId="505B3678" w14:textId="77777777" w:rsidR="001D611A" w:rsidRDefault="001D611A" w:rsidP="001D611A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</w:p>
    <w:p w14:paraId="759DF2B9" w14:textId="16F17325" w:rsidR="001D611A" w:rsidRPr="00173111" w:rsidRDefault="001D611A" w:rsidP="00173111">
      <w:pPr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Optional</w:t>
      </w:r>
    </w:p>
    <w:p w14:paraId="6581592D" w14:textId="69960CC8" w:rsid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Dry Erase Markers</w:t>
      </w:r>
    </w:p>
    <w:p w14:paraId="3C7551C9" w14:textId="11098E48" w:rsidR="001D611A" w:rsidRPr="001D611A" w:rsidRDefault="001D611A" w:rsidP="001D611A">
      <w:pPr>
        <w:jc w:val="center"/>
        <w:rPr>
          <w:sz w:val="28"/>
          <w:szCs w:val="28"/>
        </w:rPr>
      </w:pPr>
      <w:r>
        <w:rPr>
          <w:sz w:val="28"/>
          <w:szCs w:val="28"/>
        </w:rPr>
        <w:t>Water Bottles</w:t>
      </w:r>
    </w:p>
    <w:sectPr w:rsidR="001D611A" w:rsidRPr="001D611A" w:rsidSect="00AB5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8E"/>
    <w:rsid w:val="00044CA0"/>
    <w:rsid w:val="00173111"/>
    <w:rsid w:val="001D611A"/>
    <w:rsid w:val="00497651"/>
    <w:rsid w:val="006937BE"/>
    <w:rsid w:val="00AB508E"/>
    <w:rsid w:val="00C70FAD"/>
    <w:rsid w:val="00E65996"/>
    <w:rsid w:val="00E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8A7F2"/>
  <w15:chartTrackingRefBased/>
  <w15:docId w15:val="{B795E8C3-6B1D-324D-B18D-512B05F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6CD7"/>
  </w:style>
  <w:style w:type="paragraph" w:styleId="NoSpacing">
    <w:name w:val="No Spacing"/>
    <w:basedOn w:val="Normal"/>
    <w:uiPriority w:val="1"/>
    <w:qFormat/>
    <w:rsid w:val="00EF6C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Luisa</dc:creator>
  <cp:keywords/>
  <dc:description/>
  <cp:lastModifiedBy>Wolf, Luisa</cp:lastModifiedBy>
  <cp:revision>2</cp:revision>
  <dcterms:created xsi:type="dcterms:W3CDTF">2022-08-18T14:40:00Z</dcterms:created>
  <dcterms:modified xsi:type="dcterms:W3CDTF">2022-08-18T15:09:00Z</dcterms:modified>
</cp:coreProperties>
</file>